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1" w:rsidRDefault="00FB58C1" w:rsidP="00FB58C1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>PRÁCTICA - Mandatos afirmativos</w:t>
      </w:r>
    </w:p>
    <w:p w:rsidR="00FB58C1" w:rsidRDefault="00FB58C1" w:rsidP="00FB58C1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I.  Complete each sentence by refering to the picture and writing the command.</w:t>
      </w:r>
    </w:p>
    <w:p w:rsidR="00FB58C1" w:rsidRDefault="00FB58C1" w:rsidP="00FB58C1">
      <w:pPr>
        <w:ind w:firstLine="720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Choose from the following verbs:  </w:t>
      </w:r>
    </w:p>
    <w:p w:rsidR="00FB58C1" w:rsidRDefault="00FB58C1" w:rsidP="00FB58C1">
      <w:pPr>
        <w:ind w:firstLine="720"/>
        <w:rPr>
          <w:rFonts w:ascii="Comic Sans MS" w:hAnsi="Comic Sans MS"/>
          <w:b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 xml:space="preserve">abrir, leer, hablar, ponerse, comer, cerrar (ie), poner, sentarse (ie) </w:t>
      </w:r>
    </w:p>
    <w:p w:rsidR="00FB58C1" w:rsidRDefault="00FB58C1" w:rsidP="00FB58C1">
      <w:pPr>
        <w:rPr>
          <w:rFonts w:ascii="Comic Sans MS" w:hAnsi="Comic Sans MS"/>
          <w:b/>
          <w:color w:val="000000"/>
        </w:rPr>
      </w:pPr>
    </w:p>
    <w:p w:rsidR="00FB58C1" w:rsidRDefault="00FB58C1" w:rsidP="00FB58C1">
      <w:pPr>
        <w:rPr>
          <w:rFonts w:ascii="Comic Sans MS" w:hAnsi="Comic Sans MS"/>
          <w:b/>
          <w:color w:val="000000"/>
        </w:rPr>
      </w:pPr>
    </w:p>
    <w:p w:rsidR="00FB58C1" w:rsidRDefault="00FB58C1" w:rsidP="00FB58C1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drawing>
          <wp:inline distT="0" distB="0" distL="0" distR="0">
            <wp:extent cx="6492240" cy="2201521"/>
            <wp:effectExtent l="0" t="0" r="1016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2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C1" w:rsidRDefault="00FB58C1" w:rsidP="00FB58C1">
      <w:pPr>
        <w:rPr>
          <w:rFonts w:ascii="Comic Sans MS" w:hAnsi="Comic Sans MS"/>
          <w:b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A.  Antonio,  ________________  la puerta.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B.  Luis, ________________.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C.  Hace calor aquí.  Por favor, ________________ las ventanas.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D.  ________________ la tarea para mañana.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E.  ________________ las cartas en la mesa.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F.  ________________ un plátano y después puedes jugar.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G.  ________________ por teléfono con tu mamá.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H.  ________________ el periódico.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I.  Hace frío.  ________________ </w:t>
      </w:r>
      <w:r>
        <w:rPr>
          <w:rFonts w:ascii="Comic Sans MS" w:hAnsi="Comic Sans MS"/>
          <w:color w:val="000000"/>
        </w:rPr>
        <w:t>el suéter</w:t>
      </w:r>
      <w:r>
        <w:rPr>
          <w:rFonts w:ascii="Comic Sans MS" w:hAnsi="Comic Sans MS"/>
          <w:color w:val="000000"/>
        </w:rPr>
        <w:t>.  (*reflexive!)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II.  Mandatos para la clase.  </w:t>
      </w:r>
      <w:r>
        <w:rPr>
          <w:rFonts w:ascii="Comic Sans MS" w:hAnsi="Comic Sans MS"/>
          <w:color w:val="000000"/>
        </w:rPr>
        <w:t>Imagine that you are a Spanish teacher and a student has asked you what he can do to improve his grade.  Make up an affirmative command for each verb.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 (hacer)  _________________________________________________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 (hablar)  ________________________________________________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3. (leer)  _________________________________________________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4. (repetir)  _______________________________________________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5. (ser)  _________________________________________________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6. (escribir) ________________________________________________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7. (sentarse)  ______________________________________________</w:t>
      </w:r>
    </w:p>
    <w:p w:rsidR="00FB58C1" w:rsidRDefault="00FB58C1" w:rsidP="00FB58C1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>8. (ir)  ___________________________________________________</w:t>
      </w:r>
    </w:p>
    <w:p w:rsidR="006C05BB" w:rsidRDefault="006C05BB"/>
    <w:p w:rsidR="00FB58C1" w:rsidRDefault="00FB58C1" w:rsidP="00FB58C1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lastRenderedPageBreak/>
        <w:t>Práctica: Mandatos negativos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A.  A la piscina:</w:t>
      </w:r>
      <w:r>
        <w:rPr>
          <w:rFonts w:ascii="Comic Sans MS" w:hAnsi="Comic Sans MS"/>
          <w:color w:val="000000"/>
        </w:rPr>
        <w:t xml:space="preserve">  You are the lifeguard and are telling everyone what not to do in 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and around the pool.  Write a negative command for each person.</w:t>
      </w:r>
    </w:p>
    <w:p w:rsidR="00FB58C1" w:rsidRDefault="00FB58C1" w:rsidP="00FB58C1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Choose from the following verbs: </w:t>
      </w:r>
    </w:p>
    <w:p w:rsidR="00FB58C1" w:rsidRDefault="00FB58C1" w:rsidP="00FB58C1">
      <w:pPr>
        <w:ind w:firstLine="720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comer, nadar, ser mala, molestar (bother), subir (go up), correr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drawing>
          <wp:inline distT="0" distB="0" distL="0" distR="0" wp14:anchorId="50C2D902" wp14:editId="5E0C0D3F">
            <wp:extent cx="3683000" cy="2197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1.  Ernesto,  ¡___________________! 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2.  Pilar,  ¡___________________! 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3.  Osito,  ¡___________________! 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4.  Mateo,  ¡___________________ al Sr. Dávila!  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5.  Luis,  ¡___________________!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6.  Carmen,  ¡___________________! 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B.  </w:t>
      </w:r>
      <w:r>
        <w:rPr>
          <w:rFonts w:ascii="Comic Sans MS" w:hAnsi="Comic Sans MS"/>
          <w:color w:val="000000"/>
        </w:rPr>
        <w:t xml:space="preserve">You and your younger brother are always arguing.  Whatever he says he’s going 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to do,  tell him not to (negative command)  and tell him what you do want him 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to do (affirmative command). 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Modelo:  Voy a comer pizza.  (comer un sándwich)</w:t>
      </w: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Geneva" w:hAnsi="Geneva"/>
          <w:b/>
          <w:color w:val="000000"/>
        </w:rPr>
        <w:t>No comas pizza.  Come un sándwich.</w:t>
      </w:r>
      <w:r>
        <w:rPr>
          <w:rFonts w:ascii="Comic Sans MS" w:hAnsi="Comic Sans MS"/>
          <w:color w:val="000000"/>
        </w:rPr>
        <w:t xml:space="preserve"> 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  Voy a alquilar una película.  (salir con tus amigos)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  Voy a jugar baloncesto.  (jugar béisbol)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3.  Voy a pescar en el lago.  (nadar en la piscina)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4.  Voy a correr en el parque.  (hacer ejercicio en el gimnasio)</w:t>
      </w:r>
    </w:p>
    <w:p w:rsidR="00FB58C1" w:rsidRDefault="00FB58C1" w:rsidP="00FB58C1">
      <w:pPr>
        <w:rPr>
          <w:rFonts w:ascii="Comic Sans MS" w:hAnsi="Comic Sans MS"/>
          <w:color w:val="000000"/>
        </w:rPr>
      </w:pPr>
    </w:p>
    <w:p w:rsidR="00FB58C1" w:rsidRDefault="00FB58C1" w:rsidP="00FB58C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5.  Voy a quedarme en casa.  (ir al cine con un amigo)</w:t>
      </w:r>
    </w:p>
    <w:p w:rsidR="00FB58C1" w:rsidRDefault="00FB58C1">
      <w:bookmarkStart w:id="0" w:name="_GoBack"/>
      <w:bookmarkEnd w:id="0"/>
    </w:p>
    <w:sectPr w:rsidR="00FB58C1" w:rsidSect="00FB58C1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C1"/>
    <w:rsid w:val="00326C9A"/>
    <w:rsid w:val="006C05BB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DD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C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C1"/>
    <w:rPr>
      <w:rFonts w:ascii="Lucida Grande" w:eastAsia="Times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C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C1"/>
    <w:rPr>
      <w:rFonts w:ascii="Lucida Grande" w:eastAsia="Times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Kristina</dc:creator>
  <cp:keywords/>
  <dc:description/>
  <cp:lastModifiedBy>Barr, Kristina</cp:lastModifiedBy>
  <cp:revision>1</cp:revision>
  <dcterms:created xsi:type="dcterms:W3CDTF">2012-10-08T15:20:00Z</dcterms:created>
  <dcterms:modified xsi:type="dcterms:W3CDTF">2012-10-08T15:23:00Z</dcterms:modified>
</cp:coreProperties>
</file>